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5D1" w:rsidRPr="008E102F" w:rsidRDefault="003835D1" w:rsidP="003835D1">
      <w:pPr>
        <w:spacing w:after="0" w:line="240" w:lineRule="auto"/>
        <w:ind w:left="4820"/>
        <w:jc w:val="both"/>
        <w:rPr>
          <w:szCs w:val="24"/>
        </w:rPr>
      </w:pPr>
      <w:r w:rsidRPr="008E102F">
        <w:rPr>
          <w:szCs w:val="24"/>
        </w:rPr>
        <w:t>Приложение № 2</w:t>
      </w:r>
    </w:p>
    <w:p w:rsidR="003835D1" w:rsidRPr="008E102F" w:rsidRDefault="00BD2ED7" w:rsidP="003835D1">
      <w:pPr>
        <w:spacing w:after="0" w:line="240" w:lineRule="auto"/>
        <w:ind w:left="4820"/>
        <w:jc w:val="both"/>
        <w:rPr>
          <w:szCs w:val="24"/>
        </w:rPr>
      </w:pPr>
      <w:r>
        <w:rPr>
          <w:szCs w:val="24"/>
        </w:rPr>
        <w:t>к Положению о порядке заключения</w:t>
      </w:r>
      <w:r w:rsidR="003835D1" w:rsidRPr="008E102F">
        <w:rPr>
          <w:szCs w:val="24"/>
        </w:rPr>
        <w:t xml:space="preserve"> договора</w:t>
      </w:r>
      <w:r w:rsidR="00EA3719">
        <w:rPr>
          <w:szCs w:val="24"/>
        </w:rPr>
        <w:br/>
      </w:r>
      <w:r w:rsidR="003835D1" w:rsidRPr="008E102F">
        <w:rPr>
          <w:szCs w:val="24"/>
        </w:rPr>
        <w:t>о целевом обучении</w:t>
      </w:r>
      <w:r w:rsidR="00EA3719" w:rsidRPr="00EA3719">
        <w:rPr>
          <w:szCs w:val="24"/>
        </w:rPr>
        <w:t xml:space="preserve"> </w:t>
      </w:r>
      <w:r w:rsidR="00EA3719">
        <w:rPr>
          <w:szCs w:val="24"/>
        </w:rPr>
        <w:t xml:space="preserve">между </w:t>
      </w:r>
      <w:r w:rsidR="00693402">
        <w:rPr>
          <w:szCs w:val="24"/>
        </w:rPr>
        <w:t>Тринадцатым арбитражным апелляционным судом</w:t>
      </w:r>
      <w:r w:rsidR="00EA3719">
        <w:rPr>
          <w:szCs w:val="24"/>
        </w:rPr>
        <w:t xml:space="preserve"> </w:t>
      </w:r>
      <w:r w:rsidR="006355F0">
        <w:rPr>
          <w:szCs w:val="24"/>
        </w:rPr>
        <w:t xml:space="preserve">и гражданином Российской Федерации </w:t>
      </w:r>
      <w:r w:rsidR="00EA3719">
        <w:rPr>
          <w:szCs w:val="24"/>
        </w:rPr>
        <w:t xml:space="preserve">с обязательством последующего прохождения федеральной государственной гражданской службы </w:t>
      </w:r>
    </w:p>
    <w:p w:rsidR="00EC0933" w:rsidRPr="008E102F" w:rsidRDefault="00EC0933" w:rsidP="00D54897">
      <w:pPr>
        <w:spacing w:after="0"/>
        <w:ind w:left="7371"/>
        <w:jc w:val="right"/>
        <w:rPr>
          <w:szCs w:val="24"/>
        </w:rPr>
      </w:pPr>
    </w:p>
    <w:p w:rsidR="00EC0933" w:rsidRPr="008E102F" w:rsidRDefault="00EC0933" w:rsidP="00D54897">
      <w:pPr>
        <w:spacing w:after="0"/>
        <w:ind w:left="7371"/>
        <w:jc w:val="right"/>
        <w:rPr>
          <w:szCs w:val="24"/>
        </w:rPr>
      </w:pPr>
      <w:r w:rsidRPr="008E102F">
        <w:rPr>
          <w:szCs w:val="24"/>
        </w:rPr>
        <w:t>(форма)</w:t>
      </w:r>
    </w:p>
    <w:p w:rsidR="006355F0" w:rsidRDefault="006355F0" w:rsidP="00F27141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141" w:rsidRPr="00EA3719" w:rsidRDefault="00F27141" w:rsidP="00F27141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719">
        <w:rPr>
          <w:rFonts w:ascii="Times New Roman" w:hAnsi="Times New Roman" w:cs="Times New Roman"/>
          <w:b/>
          <w:sz w:val="24"/>
          <w:szCs w:val="24"/>
        </w:rPr>
        <w:t>О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Т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З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Ы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В</w:t>
      </w:r>
    </w:p>
    <w:p w:rsidR="00F27141" w:rsidRPr="00D54897" w:rsidRDefault="00F27141" w:rsidP="00D54897">
      <w:pPr>
        <w:pStyle w:val="ConsNormal"/>
        <w:jc w:val="center"/>
        <w:rPr>
          <w:szCs w:val="24"/>
        </w:rPr>
      </w:pPr>
      <w:r w:rsidRPr="00F27141">
        <w:rPr>
          <w:rFonts w:ascii="Times New Roman" w:hAnsi="Times New Roman" w:cs="Times New Roman"/>
          <w:sz w:val="24"/>
          <w:szCs w:val="24"/>
        </w:rPr>
        <w:t xml:space="preserve">об исполнении </w:t>
      </w:r>
      <w:r w:rsidR="00A54DC0">
        <w:rPr>
          <w:rFonts w:ascii="Times New Roman" w:hAnsi="Times New Roman" w:cs="Times New Roman"/>
          <w:sz w:val="24"/>
          <w:szCs w:val="24"/>
        </w:rPr>
        <w:t xml:space="preserve">должностных обязанностей </w:t>
      </w:r>
      <w:r w:rsidRPr="00F27141">
        <w:rPr>
          <w:rFonts w:ascii="Times New Roman" w:hAnsi="Times New Roman" w:cs="Times New Roman"/>
          <w:sz w:val="24"/>
          <w:szCs w:val="24"/>
        </w:rPr>
        <w:t>гражданским служащим</w:t>
      </w:r>
      <w:r w:rsidR="00D54897">
        <w:rPr>
          <w:rFonts w:ascii="Times New Roman" w:hAnsi="Times New Roman" w:cs="Times New Roman"/>
          <w:sz w:val="24"/>
          <w:szCs w:val="24"/>
        </w:rPr>
        <w:t>, претендующ</w:t>
      </w:r>
      <w:r w:rsidR="00BD2ED7">
        <w:rPr>
          <w:rFonts w:ascii="Times New Roman" w:hAnsi="Times New Roman" w:cs="Times New Roman"/>
          <w:sz w:val="24"/>
          <w:szCs w:val="24"/>
        </w:rPr>
        <w:t>и</w:t>
      </w:r>
      <w:r w:rsidR="00D54897">
        <w:rPr>
          <w:rFonts w:ascii="Times New Roman" w:hAnsi="Times New Roman" w:cs="Times New Roman"/>
          <w:sz w:val="24"/>
          <w:szCs w:val="24"/>
        </w:rPr>
        <w:t xml:space="preserve">м </w:t>
      </w:r>
      <w:r w:rsidR="00861546">
        <w:rPr>
          <w:rFonts w:ascii="Times New Roman" w:hAnsi="Times New Roman" w:cs="Times New Roman"/>
          <w:sz w:val="24"/>
          <w:szCs w:val="24"/>
        </w:rPr>
        <w:br/>
      </w:r>
      <w:r w:rsidR="00D54897">
        <w:rPr>
          <w:rFonts w:ascii="Times New Roman" w:hAnsi="Times New Roman" w:cs="Times New Roman"/>
          <w:sz w:val="24"/>
          <w:szCs w:val="24"/>
        </w:rPr>
        <w:t>на заключение договора о целевом обучении</w:t>
      </w:r>
      <w:r w:rsidR="00D54897">
        <w:rPr>
          <w:szCs w:val="24"/>
        </w:rPr>
        <w:t xml:space="preserve"> </w:t>
      </w:r>
    </w:p>
    <w:p w:rsidR="00F27141" w:rsidRPr="00D54897" w:rsidRDefault="00F27141" w:rsidP="00F27141">
      <w:pPr>
        <w:spacing w:after="0"/>
        <w:jc w:val="center"/>
        <w:rPr>
          <w:szCs w:val="24"/>
        </w:rPr>
      </w:pPr>
    </w:p>
    <w:tbl>
      <w:tblPr>
        <w:tblStyle w:val="a7"/>
        <w:tblW w:w="10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460"/>
        <w:gridCol w:w="4661"/>
        <w:gridCol w:w="4408"/>
      </w:tblGrid>
      <w:tr w:rsidR="00F27141" w:rsidRPr="00F27141" w:rsidTr="00C41B8D">
        <w:tc>
          <w:tcPr>
            <w:tcW w:w="5661" w:type="dxa"/>
            <w:gridSpan w:val="3"/>
          </w:tcPr>
          <w:p w:rsidR="00F27141" w:rsidRPr="001F4635" w:rsidRDefault="00F27141" w:rsidP="00D54897">
            <w:pPr>
              <w:spacing w:after="0"/>
              <w:ind w:firstLine="426"/>
              <w:jc w:val="both"/>
              <w:rPr>
                <w:szCs w:val="24"/>
              </w:rPr>
            </w:pPr>
            <w:r w:rsidRPr="001F4635">
              <w:rPr>
                <w:szCs w:val="24"/>
              </w:rPr>
              <w:t>1. Фамилия, имя, отчество (при наличии)</w:t>
            </w:r>
          </w:p>
        </w:tc>
        <w:tc>
          <w:tcPr>
            <w:tcW w:w="4408" w:type="dxa"/>
            <w:tcBorders>
              <w:bottom w:val="single" w:sz="4" w:space="0" w:color="auto"/>
            </w:tcBorders>
            <w:vAlign w:val="bottom"/>
          </w:tcPr>
          <w:p w:rsidR="00F27141" w:rsidRPr="001F4635" w:rsidRDefault="00F27141" w:rsidP="00D54897">
            <w:pPr>
              <w:spacing w:after="0"/>
              <w:jc w:val="both"/>
              <w:rPr>
                <w:i/>
                <w:color w:val="0000FF"/>
                <w:szCs w:val="24"/>
              </w:rPr>
            </w:pPr>
          </w:p>
        </w:tc>
      </w:tr>
      <w:tr w:rsidR="00F27141" w:rsidRPr="00F27141" w:rsidTr="00C41B8D">
        <w:tc>
          <w:tcPr>
            <w:tcW w:w="5661" w:type="dxa"/>
            <w:gridSpan w:val="3"/>
          </w:tcPr>
          <w:p w:rsidR="00F27141" w:rsidRPr="001F4635" w:rsidRDefault="00F27141" w:rsidP="00D54897">
            <w:pPr>
              <w:spacing w:after="0"/>
              <w:ind w:firstLine="426"/>
              <w:jc w:val="both"/>
              <w:rPr>
                <w:szCs w:val="24"/>
              </w:rPr>
            </w:pPr>
            <w:r w:rsidRPr="001F4635">
              <w:rPr>
                <w:szCs w:val="24"/>
              </w:rPr>
              <w:t>2. Число, месяц, год рождения</w:t>
            </w:r>
          </w:p>
        </w:tc>
        <w:tc>
          <w:tcPr>
            <w:tcW w:w="44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27141" w:rsidRPr="001F4635" w:rsidRDefault="00F27141" w:rsidP="00D54897">
            <w:pPr>
              <w:spacing w:after="0"/>
              <w:jc w:val="both"/>
              <w:rPr>
                <w:i/>
                <w:color w:val="0000FF"/>
                <w:szCs w:val="24"/>
              </w:rPr>
            </w:pPr>
          </w:p>
        </w:tc>
      </w:tr>
      <w:tr w:rsidR="001F4635" w:rsidRPr="00F27141" w:rsidTr="00C41B8D">
        <w:tc>
          <w:tcPr>
            <w:tcW w:w="10069" w:type="dxa"/>
            <w:gridSpan w:val="4"/>
          </w:tcPr>
          <w:p w:rsidR="001F4635" w:rsidRPr="001F4635" w:rsidRDefault="001F4635" w:rsidP="00585431">
            <w:pPr>
              <w:pStyle w:val="Con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854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 xml:space="preserve">Замещаемая должность гражданской службы на момент </w:t>
            </w:r>
            <w:r w:rsidR="00D54897">
              <w:rPr>
                <w:rFonts w:ascii="Times New Roman" w:hAnsi="Times New Roman" w:cs="Times New Roman"/>
                <w:sz w:val="24"/>
                <w:szCs w:val="24"/>
              </w:rPr>
              <w:t>участия в конкурсе на заключение договора о целевом обучении</w:t>
            </w:r>
          </w:p>
        </w:tc>
      </w:tr>
      <w:tr w:rsidR="001F4635" w:rsidRPr="00F27141" w:rsidTr="00C41B8D">
        <w:tc>
          <w:tcPr>
            <w:tcW w:w="10069" w:type="dxa"/>
            <w:gridSpan w:val="4"/>
            <w:tcBorders>
              <w:bottom w:val="single" w:sz="4" w:space="0" w:color="auto"/>
            </w:tcBorders>
            <w:vAlign w:val="bottom"/>
          </w:tcPr>
          <w:p w:rsidR="001F4635" w:rsidRPr="001F4635" w:rsidRDefault="001F4635" w:rsidP="003835D1">
            <w:pPr>
              <w:spacing w:after="0"/>
              <w:jc w:val="right"/>
              <w:rPr>
                <w:i/>
                <w:color w:val="0000FF"/>
                <w:szCs w:val="24"/>
              </w:rPr>
            </w:pPr>
          </w:p>
        </w:tc>
      </w:tr>
      <w:tr w:rsidR="001F4635" w:rsidTr="00C41B8D">
        <w:tc>
          <w:tcPr>
            <w:tcW w:w="10069" w:type="dxa"/>
            <w:gridSpan w:val="4"/>
            <w:tcBorders>
              <w:top w:val="single" w:sz="4" w:space="0" w:color="auto"/>
            </w:tcBorders>
          </w:tcPr>
          <w:p w:rsidR="001F4635" w:rsidRPr="001F4635" w:rsidRDefault="001F4635" w:rsidP="00BD2ED7">
            <w:pPr>
              <w:pStyle w:val="Con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 xml:space="preserve">4. Перечень основных вопросов (документов), в решении (разработке) которых государственный гражданский служащий Российской Федерации (далее </w:t>
            </w:r>
            <w:r w:rsidR="00BD2ED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>гражданский служащий) принимал участие</w:t>
            </w:r>
          </w:p>
        </w:tc>
      </w:tr>
      <w:tr w:rsidR="001F4635" w:rsidTr="00C41B8D">
        <w:tc>
          <w:tcPr>
            <w:tcW w:w="10069" w:type="dxa"/>
            <w:gridSpan w:val="4"/>
            <w:tcBorders>
              <w:bottom w:val="single" w:sz="4" w:space="0" w:color="auto"/>
            </w:tcBorders>
          </w:tcPr>
          <w:p w:rsidR="001F4635" w:rsidRPr="001F4635" w:rsidRDefault="001F4635" w:rsidP="00D54897">
            <w:pPr>
              <w:pStyle w:val="ConsNormal"/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</w:pPr>
          </w:p>
        </w:tc>
      </w:tr>
      <w:tr w:rsidR="001F4635" w:rsidTr="00C41B8D">
        <w:tc>
          <w:tcPr>
            <w:tcW w:w="10069" w:type="dxa"/>
            <w:gridSpan w:val="4"/>
            <w:tcBorders>
              <w:top w:val="single" w:sz="4" w:space="0" w:color="auto"/>
            </w:tcBorders>
          </w:tcPr>
          <w:p w:rsidR="001F4635" w:rsidRPr="001F4635" w:rsidRDefault="001F4635" w:rsidP="00D54897">
            <w:pPr>
              <w:pStyle w:val="Con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>5. Информация об отсутствии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</w:t>
            </w:r>
          </w:p>
        </w:tc>
      </w:tr>
      <w:tr w:rsidR="001F4635" w:rsidTr="00C41B8D">
        <w:tc>
          <w:tcPr>
            <w:tcW w:w="10069" w:type="dxa"/>
            <w:gridSpan w:val="4"/>
            <w:tcBorders>
              <w:bottom w:val="single" w:sz="4" w:space="0" w:color="auto"/>
            </w:tcBorders>
          </w:tcPr>
          <w:p w:rsidR="001F4635" w:rsidRPr="001F4635" w:rsidRDefault="001F4635" w:rsidP="00C35D1B">
            <w:pPr>
              <w:pStyle w:val="ConsNormal"/>
              <w:ind w:firstLine="709"/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</w:pP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6"/>
        </w:trPr>
        <w:tc>
          <w:tcPr>
            <w:tcW w:w="10069" w:type="dxa"/>
            <w:gridSpan w:val="4"/>
            <w:tcBorders>
              <w:left w:val="nil"/>
              <w:bottom w:val="nil"/>
              <w:right w:val="nil"/>
            </w:tcBorders>
          </w:tcPr>
          <w:p w:rsidR="00D302DE" w:rsidRPr="00861546" w:rsidRDefault="00D302DE" w:rsidP="00C35D1B">
            <w:pPr>
              <w:pStyle w:val="ConsNormal"/>
              <w:ind w:right="-108" w:firstLine="7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C35D1B" w:rsidRDefault="00BD2ED7" w:rsidP="00BD2ED7">
            <w:pPr>
              <w:pStyle w:val="ConsNormal"/>
              <w:ind w:right="-108"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671" w:rsidRPr="007F46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41B8D">
              <w:rPr>
                <w:rFonts w:ascii="Times New Roman" w:hAnsi="Times New Roman" w:cs="Times New Roman"/>
                <w:sz w:val="24"/>
                <w:szCs w:val="24"/>
              </w:rPr>
              <w:t xml:space="preserve">Отзыв непосредственного руководителя о работе гражданского служащего </w:t>
            </w:r>
          </w:p>
          <w:p w:rsidR="00C35D1B" w:rsidRDefault="00C35D1B" w:rsidP="00C41B8D">
            <w:pPr>
              <w:pStyle w:val="ConsNormal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</w:t>
            </w:r>
            <w:r w:rsidR="00C41B8D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C35D1B" w:rsidRDefault="00C35D1B" w:rsidP="00C35D1B">
            <w:pPr>
              <w:pStyle w:val="ConsNormal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930671" w:rsidRDefault="00930671" w:rsidP="00C35D1B">
            <w:pPr>
              <w:pStyle w:val="ConsNormal"/>
              <w:ind w:right="-108" w:firstLine="7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C35D1B" w:rsidRDefault="00BD2ED7" w:rsidP="00BD2ED7">
            <w:pPr>
              <w:pStyle w:val="ConsNormal"/>
              <w:ind w:right="-108"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5168" w:rsidRPr="00930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54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930671" w:rsidRPr="009306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02DE" w:rsidRPr="00930671">
              <w:rPr>
                <w:rFonts w:ascii="Times New Roman" w:hAnsi="Times New Roman" w:cs="Times New Roman"/>
                <w:sz w:val="24"/>
                <w:szCs w:val="24"/>
              </w:rPr>
              <w:t>ценка</w:t>
            </w:r>
            <w:r w:rsidR="004E1543">
              <w:rPr>
                <w:rFonts w:ascii="Times New Roman" w:hAnsi="Times New Roman" w:cs="Times New Roman"/>
                <w:sz w:val="24"/>
                <w:szCs w:val="24"/>
              </w:rPr>
              <w:t xml:space="preserve"> целесообразности направления на обучение</w:t>
            </w:r>
            <w:r w:rsidR="00C35D1B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______________________________</w:t>
            </w:r>
          </w:p>
          <w:p w:rsidR="004E1543" w:rsidRPr="004E1543" w:rsidRDefault="00135504" w:rsidP="00135504">
            <w:pPr>
              <w:pStyle w:val="ConsNormal"/>
              <w:ind w:right="-108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</w:t>
            </w:r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(бакалавриат</w:t>
            </w:r>
            <w:r w:rsidR="00C35D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а</w:t>
            </w:r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/ магистратур</w:t>
            </w:r>
            <w:r w:rsidR="00C35D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ы</w:t>
            </w:r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/специалитет</w:t>
            </w:r>
            <w:r w:rsidR="00C35D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а</w:t>
            </w:r>
            <w:r w:rsid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:rsidR="004E1543" w:rsidRPr="00861546" w:rsidRDefault="004E1543" w:rsidP="00C35D1B">
            <w:pPr>
              <w:pStyle w:val="ConsNormal"/>
              <w:ind w:right="-108" w:firstLine="709"/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bscript"/>
              </w:rPr>
            </w:pP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40" w:type="dxa"/>
          </w:tcPr>
          <w:p w:rsidR="00141E91" w:rsidRPr="007F4653" w:rsidRDefault="00141E91" w:rsidP="00D54897">
            <w:pPr>
              <w:pStyle w:val="ConsNormal"/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bottom w:val="nil"/>
              <w:right w:val="nil"/>
            </w:tcBorders>
          </w:tcPr>
          <w:p w:rsidR="00141E91" w:rsidRPr="007F4653" w:rsidRDefault="00141E91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1E91" w:rsidRPr="007F4653" w:rsidRDefault="004E1543" w:rsidP="004E1543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Целесообразно</w:t>
            </w:r>
            <w:r w:rsidR="00D3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540" w:type="dxa"/>
            <w:tcBorders>
              <w:top w:val="nil"/>
              <w:left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40" w:type="dxa"/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C41B8D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65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E1543">
              <w:rPr>
                <w:rFonts w:ascii="Times New Roman" w:hAnsi="Times New Roman" w:cs="Times New Roman"/>
                <w:sz w:val="24"/>
                <w:szCs w:val="24"/>
              </w:rPr>
              <w:t>целесообразно</w:t>
            </w:r>
          </w:p>
        </w:tc>
      </w:tr>
      <w:tr w:rsid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425"/>
        <w:gridCol w:w="2267"/>
        <w:gridCol w:w="236"/>
        <w:gridCol w:w="2693"/>
        <w:gridCol w:w="283"/>
      </w:tblGrid>
      <w:tr w:rsidR="00E36293" w:rsidRPr="00E36293" w:rsidTr="00916B8A">
        <w:tc>
          <w:tcPr>
            <w:tcW w:w="43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  <w:rPr>
                <w:i/>
                <w:color w:val="0000FF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</w:tr>
      <w:tr w:rsidR="00916B8A" w:rsidRPr="00E36293" w:rsidTr="000D699B">
        <w:tc>
          <w:tcPr>
            <w:tcW w:w="43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16B8A" w:rsidRPr="000312D0" w:rsidRDefault="00916B8A" w:rsidP="001630A6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(должность непосредственного </w:t>
            </w:r>
            <w:r w:rsidRPr="000312D0">
              <w:rPr>
                <w:sz w:val="20"/>
                <w:szCs w:val="20"/>
              </w:rPr>
              <w:t>руководителя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16B8A" w:rsidRPr="00E36293" w:rsidRDefault="00916B8A" w:rsidP="00D54897">
            <w:pPr>
              <w:pStyle w:val="ConsDTNormal"/>
              <w:autoSpaceDE/>
            </w:pPr>
          </w:p>
        </w:tc>
        <w:tc>
          <w:tcPr>
            <w:tcW w:w="22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16B8A" w:rsidRPr="00E36293" w:rsidRDefault="00916B8A" w:rsidP="00D54897">
            <w:pPr>
              <w:pStyle w:val="ConsDTNormal"/>
              <w:autoSpaceDE/>
              <w:rPr>
                <w:i/>
                <w:color w:val="0000FF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B8A" w:rsidRPr="00E36293" w:rsidRDefault="00916B8A" w:rsidP="00D54897">
            <w:pPr>
              <w:pStyle w:val="ConsDTNormal"/>
              <w:autoSpaceDE/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B8A" w:rsidRPr="00916B8A" w:rsidRDefault="00916B8A" w:rsidP="00D54897">
            <w:pPr>
              <w:pStyle w:val="ConsDTNormal"/>
              <w:autoSpaceDE/>
              <w:rPr>
                <w:color w:val="000000" w:themeColor="text1"/>
              </w:rPr>
            </w:pPr>
            <w:r w:rsidRPr="00C36305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_____________________)</w:t>
            </w:r>
          </w:p>
        </w:tc>
      </w:tr>
      <w:tr w:rsidR="00E36293" w:rsidRPr="00E36293" w:rsidTr="00916B8A">
        <w:tc>
          <w:tcPr>
            <w:tcW w:w="436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36293" w:rsidRPr="00C36305" w:rsidRDefault="00E36293" w:rsidP="001630A6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C36305">
              <w:rPr>
                <w:sz w:val="20"/>
                <w:szCs w:val="20"/>
              </w:rPr>
              <w:t>гражданского служащего)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36293" w:rsidRPr="00C36305" w:rsidRDefault="00E36293" w:rsidP="00405728">
            <w:pPr>
              <w:pStyle w:val="ConsDTNormal"/>
              <w:autoSpaceDE/>
              <w:ind w:left="-108" w:firstLine="108"/>
              <w:jc w:val="center"/>
              <w:rPr>
                <w:sz w:val="20"/>
                <w:szCs w:val="20"/>
              </w:rPr>
            </w:pPr>
            <w:r w:rsidRPr="00C36305"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C36305" w:rsidRDefault="00916B8A" w:rsidP="00405728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E36293" w:rsidRPr="00C36305"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</w:tr>
      <w:tr w:rsidR="00E36293" w:rsidRPr="00E36293" w:rsidTr="00C36305">
        <w:tc>
          <w:tcPr>
            <w:tcW w:w="102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0312D0" w:rsidP="000312D0">
            <w:pPr>
              <w:pStyle w:val="ConsDTNormal"/>
              <w:autoSpaceDE/>
            </w:pPr>
            <w:r>
              <w:t>«___»_________</w:t>
            </w:r>
            <w:r w:rsidR="00E36293" w:rsidRPr="00E36293">
              <w:t xml:space="preserve"> 20</w:t>
            </w:r>
            <w:r>
              <w:t xml:space="preserve">  </w:t>
            </w:r>
            <w:r w:rsidR="00E36293" w:rsidRPr="00E36293">
              <w:t xml:space="preserve"> г.</w:t>
            </w:r>
          </w:p>
        </w:tc>
      </w:tr>
    </w:tbl>
    <w:p w:rsidR="00E36293" w:rsidRPr="00E36293" w:rsidRDefault="00E36293" w:rsidP="00D5489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10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425"/>
        <w:gridCol w:w="2268"/>
        <w:gridCol w:w="284"/>
        <w:gridCol w:w="2693"/>
        <w:gridCol w:w="340"/>
      </w:tblGrid>
      <w:tr w:rsidR="00E36293" w:rsidRPr="00E36293" w:rsidTr="00916B8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  <w:r w:rsidRPr="00E36293">
              <w:t>С отзывом ознакомлен: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</w:tr>
      <w:tr w:rsidR="00916B8A" w:rsidRPr="00E36293" w:rsidTr="00955473">
        <w:tc>
          <w:tcPr>
            <w:tcW w:w="43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16B8A" w:rsidRPr="00E36293" w:rsidRDefault="00916B8A" w:rsidP="00D54897">
            <w:pPr>
              <w:pStyle w:val="ConsDTNormal"/>
              <w:autoSpaceDE/>
              <w:rPr>
                <w:i/>
                <w:color w:val="0000FF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16B8A" w:rsidRPr="00E36293" w:rsidRDefault="00916B8A" w:rsidP="007C15F6">
            <w:pPr>
              <w:pStyle w:val="ConsDTNormal"/>
              <w:autoSpaceDE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16B8A" w:rsidRPr="00E36293" w:rsidRDefault="00916B8A" w:rsidP="007C15F6">
            <w:pPr>
              <w:pStyle w:val="ConsDTNormal"/>
              <w:autoSpaceDE/>
              <w:rPr>
                <w:color w:val="0000FF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B8A" w:rsidRPr="00E36293" w:rsidRDefault="00916B8A" w:rsidP="007C15F6">
            <w:pPr>
              <w:pStyle w:val="ConsDTNormal"/>
              <w:autoSpaceDE/>
            </w:pPr>
            <w:r>
              <w:t xml:space="preserve"> </w:t>
            </w: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B8A" w:rsidRPr="00916B8A" w:rsidRDefault="00916B8A" w:rsidP="00916B8A">
            <w:pPr>
              <w:pStyle w:val="ConsDTNormal"/>
              <w:tabs>
                <w:tab w:val="left" w:pos="4286"/>
              </w:tabs>
              <w:autoSpaceDE/>
              <w:ind w:right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Pr="00C36305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____________________)</w:t>
            </w:r>
          </w:p>
        </w:tc>
      </w:tr>
      <w:tr w:rsidR="00405728" w:rsidRPr="00E36293" w:rsidTr="00916B8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C36305" w:rsidRDefault="00916B8A" w:rsidP="00D54897">
            <w:pPr>
              <w:pStyle w:val="ConsDTNormal"/>
              <w:autoSpaceDE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405728">
              <w:rPr>
                <w:sz w:val="20"/>
                <w:szCs w:val="20"/>
              </w:rPr>
              <w:t>(должность государственного служащего)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E36293" w:rsidRDefault="00405728" w:rsidP="00D54897">
            <w:pPr>
              <w:pStyle w:val="ConsDTNormal"/>
              <w:autoSpaceDE/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05728" w:rsidRPr="00C36305" w:rsidRDefault="00405728" w:rsidP="00405728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C36305" w:rsidRDefault="00405728" w:rsidP="00D54897">
            <w:pPr>
              <w:pStyle w:val="ConsDTNormal"/>
              <w:autoSpaceDE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C36305" w:rsidRDefault="00916B8A" w:rsidP="00405728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05728"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E36293" w:rsidRDefault="00405728" w:rsidP="00D54897">
            <w:pPr>
              <w:pStyle w:val="ConsDTNormal"/>
              <w:autoSpaceDE/>
            </w:pPr>
          </w:p>
        </w:tc>
      </w:tr>
      <w:tr w:rsidR="00405728" w:rsidRPr="00E36293" w:rsidTr="00405728">
        <w:tc>
          <w:tcPr>
            <w:tcW w:w="10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05728" w:rsidRPr="00E36293" w:rsidRDefault="00405728" w:rsidP="000312D0">
            <w:pPr>
              <w:pStyle w:val="ConsDTNormal"/>
              <w:autoSpaceDE/>
            </w:pPr>
            <w:r>
              <w:t>«___»</w:t>
            </w:r>
            <w:r w:rsidRPr="00E36293">
              <w:t xml:space="preserve"> </w:t>
            </w:r>
            <w:r>
              <w:t>___________</w:t>
            </w:r>
            <w:r w:rsidRPr="00E36293">
              <w:t>20</w:t>
            </w:r>
            <w:r>
              <w:t xml:space="preserve">   </w:t>
            </w:r>
            <w:r w:rsidRPr="00E36293">
              <w:t xml:space="preserve"> г.</w:t>
            </w:r>
          </w:p>
        </w:tc>
      </w:tr>
    </w:tbl>
    <w:p w:rsidR="00F27141" w:rsidRPr="00916B8A" w:rsidRDefault="00916B8A" w:rsidP="00916B8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sectPr w:rsidR="00F27141" w:rsidRPr="00916B8A" w:rsidSect="00916B8A">
      <w:pgSz w:w="11906" w:h="16838" w:code="9"/>
      <w:pgMar w:top="1134" w:right="70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CC3" w:rsidRDefault="00087CC3" w:rsidP="00432B35">
      <w:pPr>
        <w:spacing w:after="0" w:line="240" w:lineRule="auto"/>
      </w:pPr>
      <w:r>
        <w:separator/>
      </w:r>
    </w:p>
  </w:endnote>
  <w:endnote w:type="continuationSeparator" w:id="0">
    <w:p w:rsidR="00087CC3" w:rsidRDefault="00087CC3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CC3" w:rsidRDefault="00087CC3" w:rsidP="00432B35">
      <w:pPr>
        <w:spacing w:after="0" w:line="240" w:lineRule="auto"/>
      </w:pPr>
      <w:r>
        <w:separator/>
      </w:r>
    </w:p>
  </w:footnote>
  <w:footnote w:type="continuationSeparator" w:id="0">
    <w:p w:rsidR="00087CC3" w:rsidRDefault="00087CC3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BB8"/>
    <w:rsid w:val="00024B6A"/>
    <w:rsid w:val="000312D0"/>
    <w:rsid w:val="00074059"/>
    <w:rsid w:val="00087CC3"/>
    <w:rsid w:val="000A1097"/>
    <w:rsid w:val="000C29A7"/>
    <w:rsid w:val="000D699B"/>
    <w:rsid w:val="00111A54"/>
    <w:rsid w:val="00123CC9"/>
    <w:rsid w:val="00135504"/>
    <w:rsid w:val="00141E91"/>
    <w:rsid w:val="00150BBB"/>
    <w:rsid w:val="001630A6"/>
    <w:rsid w:val="001660BA"/>
    <w:rsid w:val="001C6B26"/>
    <w:rsid w:val="001E5D11"/>
    <w:rsid w:val="001F4635"/>
    <w:rsid w:val="0021747F"/>
    <w:rsid w:val="00217643"/>
    <w:rsid w:val="002364EA"/>
    <w:rsid w:val="00253566"/>
    <w:rsid w:val="00263592"/>
    <w:rsid w:val="002746D7"/>
    <w:rsid w:val="00274E3A"/>
    <w:rsid w:val="002C7B67"/>
    <w:rsid w:val="002E7E2D"/>
    <w:rsid w:val="00340619"/>
    <w:rsid w:val="003835D1"/>
    <w:rsid w:val="00405728"/>
    <w:rsid w:val="00411CBC"/>
    <w:rsid w:val="00420A15"/>
    <w:rsid w:val="00432B35"/>
    <w:rsid w:val="00463DBC"/>
    <w:rsid w:val="00486E67"/>
    <w:rsid w:val="004A4FF7"/>
    <w:rsid w:val="004E1543"/>
    <w:rsid w:val="004E3D69"/>
    <w:rsid w:val="004F52E9"/>
    <w:rsid w:val="005016FE"/>
    <w:rsid w:val="00541DC6"/>
    <w:rsid w:val="00556512"/>
    <w:rsid w:val="00585431"/>
    <w:rsid w:val="005A05AE"/>
    <w:rsid w:val="00627217"/>
    <w:rsid w:val="006355F0"/>
    <w:rsid w:val="00693402"/>
    <w:rsid w:val="006970AD"/>
    <w:rsid w:val="006B40E0"/>
    <w:rsid w:val="006D5D96"/>
    <w:rsid w:val="00707395"/>
    <w:rsid w:val="00721CCD"/>
    <w:rsid w:val="00753E47"/>
    <w:rsid w:val="00775F68"/>
    <w:rsid w:val="00777E83"/>
    <w:rsid w:val="007C15F6"/>
    <w:rsid w:val="007D0916"/>
    <w:rsid w:val="007E5AA0"/>
    <w:rsid w:val="007F4653"/>
    <w:rsid w:val="008017D9"/>
    <w:rsid w:val="00806DAF"/>
    <w:rsid w:val="00861546"/>
    <w:rsid w:val="00867367"/>
    <w:rsid w:val="00891929"/>
    <w:rsid w:val="008E102F"/>
    <w:rsid w:val="008F319F"/>
    <w:rsid w:val="00916B8A"/>
    <w:rsid w:val="00930671"/>
    <w:rsid w:val="009345DE"/>
    <w:rsid w:val="00955473"/>
    <w:rsid w:val="009576FF"/>
    <w:rsid w:val="009666F7"/>
    <w:rsid w:val="00972BE0"/>
    <w:rsid w:val="00992833"/>
    <w:rsid w:val="009B45F9"/>
    <w:rsid w:val="009C178F"/>
    <w:rsid w:val="00A153EB"/>
    <w:rsid w:val="00A25168"/>
    <w:rsid w:val="00A54DC0"/>
    <w:rsid w:val="00A93EAB"/>
    <w:rsid w:val="00AA0743"/>
    <w:rsid w:val="00AA3C7E"/>
    <w:rsid w:val="00AD1A29"/>
    <w:rsid w:val="00AE0DC3"/>
    <w:rsid w:val="00AF5BD6"/>
    <w:rsid w:val="00B045AC"/>
    <w:rsid w:val="00B877A7"/>
    <w:rsid w:val="00BD2ED7"/>
    <w:rsid w:val="00BE4656"/>
    <w:rsid w:val="00C35D1B"/>
    <w:rsid w:val="00C36305"/>
    <w:rsid w:val="00C41B8D"/>
    <w:rsid w:val="00C42CB5"/>
    <w:rsid w:val="00C7658D"/>
    <w:rsid w:val="00CF7E0C"/>
    <w:rsid w:val="00D06BB8"/>
    <w:rsid w:val="00D16818"/>
    <w:rsid w:val="00D302DE"/>
    <w:rsid w:val="00D54897"/>
    <w:rsid w:val="00D655AC"/>
    <w:rsid w:val="00D87A3B"/>
    <w:rsid w:val="00DA5900"/>
    <w:rsid w:val="00DE5ED5"/>
    <w:rsid w:val="00DF2748"/>
    <w:rsid w:val="00E2253B"/>
    <w:rsid w:val="00E36293"/>
    <w:rsid w:val="00E94A9C"/>
    <w:rsid w:val="00EA3719"/>
    <w:rsid w:val="00EB01B2"/>
    <w:rsid w:val="00EC0933"/>
    <w:rsid w:val="00F05B7F"/>
    <w:rsid w:val="00F27141"/>
    <w:rsid w:val="00F5699B"/>
    <w:rsid w:val="00F96CBE"/>
    <w:rsid w:val="00FB080B"/>
    <w:rsid w:val="00FB526D"/>
    <w:rsid w:val="00FF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D16818"/>
    <w:pPr>
      <w:autoSpaceDE w:val="0"/>
      <w:autoSpaceDN w:val="0"/>
      <w:adjustRightInd w:val="0"/>
      <w:jc w:val="both"/>
    </w:pPr>
    <w:rPr>
      <w:sz w:val="24"/>
      <w:szCs w:val="24"/>
    </w:rPr>
  </w:style>
  <w:style w:type="table" w:styleId="a7">
    <w:name w:val="Table Grid"/>
    <w:basedOn w:val="a1"/>
    <w:uiPriority w:val="59"/>
    <w:rsid w:val="002635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>VMI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Sumenko</cp:lastModifiedBy>
  <cp:revision>2</cp:revision>
  <cp:lastPrinted>2022-04-13T10:36:00Z</cp:lastPrinted>
  <dcterms:created xsi:type="dcterms:W3CDTF">2025-04-30T08:48:00Z</dcterms:created>
  <dcterms:modified xsi:type="dcterms:W3CDTF">2025-04-30T08:48:00Z</dcterms:modified>
</cp:coreProperties>
</file>